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C701D" w14:textId="767AADA1" w:rsidR="00E77EDA" w:rsidRDefault="00E77EDA" w:rsidP="0043546F">
      <w:pPr>
        <w:jc w:val="center"/>
        <w:rPr>
          <w:rFonts w:cs="B Titr"/>
          <w:rtl/>
          <w:lang w:bidi="fa-IR"/>
        </w:rPr>
      </w:pPr>
      <w:r w:rsidRPr="00A903E1">
        <w:rPr>
          <w:rFonts w:cs="B Titr" w:hint="cs"/>
          <w:rtl/>
          <w:lang w:bidi="fa-IR"/>
        </w:rPr>
        <w:t>برنامه هفتگی نیمسال</w:t>
      </w:r>
      <w:r w:rsidR="00572E55">
        <w:rPr>
          <w:rFonts w:cs="B Titr" w:hint="cs"/>
          <w:rtl/>
          <w:lang w:bidi="fa-IR"/>
        </w:rPr>
        <w:t xml:space="preserve"> دوم</w:t>
      </w:r>
      <w:r w:rsidRPr="00A903E1">
        <w:rPr>
          <w:rFonts w:cs="B Titr" w:hint="cs"/>
          <w:rtl/>
          <w:lang w:bidi="fa-IR"/>
        </w:rPr>
        <w:t xml:space="preserve"> 140</w:t>
      </w:r>
      <w:r w:rsidR="002605EE">
        <w:rPr>
          <w:rFonts w:cs="B Titr" w:hint="cs"/>
          <w:rtl/>
          <w:lang w:bidi="fa-IR"/>
        </w:rPr>
        <w:t>4</w:t>
      </w:r>
      <w:r w:rsidRPr="00A903E1">
        <w:rPr>
          <w:rFonts w:cs="B Titr" w:hint="cs"/>
          <w:rtl/>
          <w:lang w:bidi="fa-IR"/>
        </w:rPr>
        <w:t xml:space="preserve"> </w:t>
      </w:r>
      <w:r w:rsidRPr="00A903E1">
        <w:rPr>
          <w:rFonts w:ascii="Times New Roman" w:hAnsi="Times New Roman" w:cs="Times New Roman" w:hint="cs"/>
          <w:rtl/>
          <w:lang w:bidi="fa-IR"/>
        </w:rPr>
        <w:t>–</w:t>
      </w:r>
      <w:r w:rsidRPr="00A903E1">
        <w:rPr>
          <w:rFonts w:cs="B Titr" w:hint="cs"/>
          <w:rtl/>
          <w:lang w:bidi="fa-IR"/>
        </w:rPr>
        <w:t xml:space="preserve"> 140</w:t>
      </w:r>
      <w:r w:rsidR="002605EE">
        <w:rPr>
          <w:rFonts w:cs="B Titr" w:hint="cs"/>
          <w:rtl/>
          <w:lang w:bidi="fa-IR"/>
        </w:rPr>
        <w:t>3</w:t>
      </w:r>
      <w:r w:rsidRPr="00A903E1">
        <w:rPr>
          <w:rFonts w:cs="B Titr" w:hint="cs"/>
          <w:rtl/>
          <w:lang w:bidi="fa-IR"/>
        </w:rPr>
        <w:t xml:space="preserve"> سرکار خانم دکتر</w:t>
      </w:r>
      <w:r>
        <w:rPr>
          <w:rFonts w:cs="B Titr" w:hint="cs"/>
          <w:rtl/>
          <w:lang w:bidi="fa-IR"/>
        </w:rPr>
        <w:t xml:space="preserve"> عسکری</w:t>
      </w:r>
    </w:p>
    <w:tbl>
      <w:tblPr>
        <w:tblStyle w:val="TableGrid"/>
        <w:tblW w:w="11057" w:type="dxa"/>
        <w:tblInd w:w="-911" w:type="dxa"/>
        <w:tblLook w:val="04A0" w:firstRow="1" w:lastRow="0" w:firstColumn="1" w:lastColumn="0" w:noHBand="0" w:noVBand="1"/>
      </w:tblPr>
      <w:tblGrid>
        <w:gridCol w:w="1844"/>
        <w:gridCol w:w="1275"/>
        <w:gridCol w:w="1134"/>
        <w:gridCol w:w="1985"/>
        <w:gridCol w:w="2268"/>
        <w:gridCol w:w="1621"/>
        <w:gridCol w:w="930"/>
      </w:tblGrid>
      <w:tr w:rsidR="007A6355" w14:paraId="5562574A" w14:textId="77777777" w:rsidTr="007A6355">
        <w:trPr>
          <w:trHeight w:val="963"/>
        </w:trPr>
        <w:tc>
          <w:tcPr>
            <w:tcW w:w="1844" w:type="dxa"/>
            <w:tcBorders>
              <w:top w:val="thickThinMediumGap" w:sz="24" w:space="0" w:color="auto"/>
              <w:left w:val="thickThinMedium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1A5F15C" w14:textId="6E6136D6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20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1275" w:type="dxa"/>
            <w:tcBorders>
              <w:top w:val="thickThinMedium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62934C2" w14:textId="0FF17EA8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1134" w:type="dxa"/>
            <w:tcBorders>
              <w:top w:val="thickThinMedium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5D9C441" w14:textId="54795358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16 - 14</w:t>
            </w:r>
          </w:p>
        </w:tc>
        <w:tc>
          <w:tcPr>
            <w:tcW w:w="1985" w:type="dxa"/>
            <w:tcBorders>
              <w:top w:val="thickThinMedium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6E743B3" w14:textId="60A442B0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14 - 12</w:t>
            </w:r>
          </w:p>
        </w:tc>
        <w:tc>
          <w:tcPr>
            <w:tcW w:w="2268" w:type="dxa"/>
            <w:tcBorders>
              <w:top w:val="thickThinMedium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E4AB9EB" w14:textId="1B17B0D3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621" w:type="dxa"/>
            <w:tcBorders>
              <w:top w:val="thickThinMediumGap" w:sz="24" w:space="0" w:color="auto"/>
              <w:left w:val="single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E2EFD9" w:themeFill="accent6" w:themeFillTint="33"/>
            <w:vAlign w:val="center"/>
          </w:tcPr>
          <w:p w14:paraId="23CB5114" w14:textId="77777777" w:rsidR="00572E55" w:rsidRPr="0044063F" w:rsidRDefault="00572E55" w:rsidP="00716732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930" w:type="dxa"/>
            <w:tcBorders>
              <w:top w:val="thickThinMediumGap" w:sz="24" w:space="0" w:color="auto"/>
              <w:left w:val="thinThickSmallGap" w:sz="18" w:space="0" w:color="auto"/>
              <w:bottom w:val="thinThickSmallGap" w:sz="18" w:space="0" w:color="auto"/>
              <w:right w:val="thickThinMedium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49F22489" w14:textId="77777777" w:rsidR="00572E55" w:rsidRDefault="00572E55" w:rsidP="00716732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ساعت</w:t>
            </w:r>
          </w:p>
          <w:p w14:paraId="6970856B" w14:textId="77777777" w:rsidR="00572E55" w:rsidRDefault="00572E55" w:rsidP="00716732">
            <w:pPr>
              <w:jc w:val="center"/>
              <w:rPr>
                <w:rFonts w:cs="B Titr"/>
                <w:rtl/>
                <w:lang w:bidi="fa-IR"/>
              </w:rPr>
            </w:pPr>
          </w:p>
          <w:p w14:paraId="1CBB380F" w14:textId="77777777" w:rsidR="00572E55" w:rsidRDefault="00572E55" w:rsidP="00716732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7A6355" w14:paraId="0358F832" w14:textId="77777777" w:rsidTr="007A6355">
        <w:tc>
          <w:tcPr>
            <w:tcW w:w="1844" w:type="dxa"/>
            <w:tcBorders>
              <w:top w:val="thinThickSmallGap" w:sz="18" w:space="0" w:color="auto"/>
              <w:left w:val="thickThinMediumGap" w:sz="24" w:space="0" w:color="auto"/>
              <w:bottom w:val="single" w:sz="18" w:space="0" w:color="auto"/>
              <w:right w:val="single" w:sz="18" w:space="0" w:color="auto"/>
            </w:tcBorders>
          </w:tcPr>
          <w:p w14:paraId="60A66B17" w14:textId="77777777" w:rsidR="000F1F6A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پزشکی قانونی </w:t>
            </w:r>
          </w:p>
          <w:p w14:paraId="49288BAF" w14:textId="6BACD64E" w:rsidR="00572E55" w:rsidRPr="007A6355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6مامایی</w:t>
            </w:r>
          </w:p>
        </w:tc>
        <w:tc>
          <w:tcPr>
            <w:tcW w:w="1275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6C853C" w14:textId="20333522" w:rsidR="00572E55" w:rsidRPr="007A6355" w:rsidRDefault="00572E55" w:rsidP="002605E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1F0AED" w14:textId="786EAE51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29BBDD" w14:textId="2ED12519" w:rsidR="00572E55" w:rsidRPr="00A900B3" w:rsidRDefault="00A900B3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A900B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شورای تحصیلات تکمیلی</w:t>
            </w:r>
          </w:p>
        </w:tc>
        <w:tc>
          <w:tcPr>
            <w:tcW w:w="2268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BF5F48" w14:textId="77777777" w:rsidR="000F1F6A" w:rsidRDefault="002605EE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استاد مشاور</w:t>
            </w:r>
          </w:p>
          <w:p w14:paraId="5C607DFA" w14:textId="2D39AD70" w:rsidR="00572E55" w:rsidRPr="007A6355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 و ارشد</w:t>
            </w:r>
          </w:p>
        </w:tc>
        <w:tc>
          <w:tcPr>
            <w:tcW w:w="1621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7CCDC2DF" w14:textId="5B63F81E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30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7CB9EA28" w14:textId="77777777" w:rsidR="00572E55" w:rsidRDefault="00572E55" w:rsidP="00716732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7A6355" w14:paraId="18B032B5" w14:textId="77777777" w:rsidTr="007A6355">
        <w:tc>
          <w:tcPr>
            <w:tcW w:w="1844" w:type="dxa"/>
            <w:tcBorders>
              <w:top w:val="single" w:sz="18" w:space="0" w:color="auto"/>
              <w:left w:val="thickThinMediumGap" w:sz="24" w:space="0" w:color="auto"/>
              <w:bottom w:val="single" w:sz="18" w:space="0" w:color="auto"/>
              <w:right w:val="single" w:sz="18" w:space="0" w:color="auto"/>
            </w:tcBorders>
          </w:tcPr>
          <w:p w14:paraId="07364CCA" w14:textId="18AA6AC0" w:rsidR="00E90EE7" w:rsidRPr="007A6355" w:rsidRDefault="00E90EE7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2CA4D1" w14:textId="39915D05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75F452" w14:textId="12D466D4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93F6C2" w14:textId="77777777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7A2DC9" w14:textId="77777777" w:rsidR="000F1F6A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فیزیوپاتولوژی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582ABF16" w14:textId="01B6A8E6" w:rsidR="00572E55" w:rsidRPr="007A6355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</w:t>
            </w:r>
          </w:p>
        </w:tc>
        <w:tc>
          <w:tcPr>
            <w:tcW w:w="16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5C225C3E" w14:textId="77777777" w:rsidR="000F1F6A" w:rsidRDefault="002605EE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روش تحقیق</w:t>
            </w:r>
            <w:r w:rsid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7AF18BE6" w14:textId="211C7788" w:rsidR="00572E55" w:rsidRPr="000F1F6A" w:rsidRDefault="000F1F6A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930" w:type="dxa"/>
            <w:tcBorders>
              <w:top w:val="single" w:sz="18" w:space="0" w:color="auto"/>
              <w:left w:val="thinThickSmallGap" w:sz="18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1F90FFC0" w14:textId="77777777" w:rsidR="00572E55" w:rsidRDefault="00572E55" w:rsidP="00716732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7A6355" w14:paraId="167CC8D7" w14:textId="77777777" w:rsidTr="007A6355">
        <w:tc>
          <w:tcPr>
            <w:tcW w:w="1844" w:type="dxa"/>
            <w:tcBorders>
              <w:top w:val="single" w:sz="18" w:space="0" w:color="auto"/>
              <w:left w:val="thickThinMediumGap" w:sz="24" w:space="0" w:color="auto"/>
              <w:bottom w:val="single" w:sz="18" w:space="0" w:color="auto"/>
              <w:right w:val="single" w:sz="18" w:space="0" w:color="auto"/>
            </w:tcBorders>
          </w:tcPr>
          <w:p w14:paraId="3A9607F2" w14:textId="46B26AD9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BB9F9D" w14:textId="77777777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E71590" w14:textId="77777777" w:rsidR="00572E55" w:rsidRPr="007A6355" w:rsidRDefault="00572E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08849C" w14:textId="77777777" w:rsidR="000F1F6A" w:rsidRDefault="007A6355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مدیریت و ارتقای کیفیت در بهداشت مادر و کودک ( بهداشت 5 ) </w:t>
            </w:r>
          </w:p>
          <w:p w14:paraId="0858E412" w14:textId="45F5213A" w:rsidR="00572E55" w:rsidRPr="007A6355" w:rsidRDefault="007A6355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5E754" w14:textId="77777777" w:rsidR="002605EE" w:rsidRPr="000F1F6A" w:rsidRDefault="002605EE" w:rsidP="002605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ارتباطات آموزش بهداشت</w:t>
            </w:r>
          </w:p>
          <w:p w14:paraId="7C3312BF" w14:textId="37482F39" w:rsidR="00572E55" w:rsidRPr="007A6355" w:rsidRDefault="002605EE" w:rsidP="002605E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</w:t>
            </w:r>
          </w:p>
        </w:tc>
        <w:tc>
          <w:tcPr>
            <w:tcW w:w="16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6E8AF07" w14:textId="77777777" w:rsidR="000F1F6A" w:rsidRDefault="002605EE" w:rsidP="0071673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جمعیت و فرزندآوری</w:t>
            </w:r>
          </w:p>
          <w:p w14:paraId="4E6316A2" w14:textId="44AD497A" w:rsidR="00572E55" w:rsidRPr="007A6355" w:rsidRDefault="002605EE" w:rsidP="0071673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930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4A681865" w14:textId="77777777" w:rsidR="00572E55" w:rsidRDefault="00572E55" w:rsidP="00716732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7A6355" w14:paraId="2F7902B9" w14:textId="77777777" w:rsidTr="007A6355">
        <w:trPr>
          <w:trHeight w:val="780"/>
        </w:trPr>
        <w:tc>
          <w:tcPr>
            <w:tcW w:w="1844" w:type="dxa"/>
            <w:vMerge w:val="restart"/>
            <w:tcBorders>
              <w:top w:val="single" w:sz="18" w:space="0" w:color="auto"/>
              <w:left w:val="thickThinMediumGap" w:sz="24" w:space="0" w:color="auto"/>
              <w:right w:val="single" w:sz="18" w:space="0" w:color="auto"/>
            </w:tcBorders>
          </w:tcPr>
          <w:p w14:paraId="4C319408" w14:textId="09EC0D4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بهداشت مادرو کودک و باروری (بهداشت 4 )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ترم 4 مامایی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508CC07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87E934" w14:textId="5C630224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0EB731" w14:textId="2168AD6E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ADE134" w14:textId="77777777" w:rsidR="000F1F6A" w:rsidRDefault="007A6355" w:rsidP="007A635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شناخت نوزادان نیازمند مراقبت های ویژه</w:t>
            </w:r>
          </w:p>
          <w:p w14:paraId="420A66BA" w14:textId="5DA05A6B" w:rsidR="007A6355" w:rsidRPr="007A6355" w:rsidRDefault="000F1F6A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</w:t>
            </w:r>
            <w:r w:rsidR="007A6355" w:rsidRPr="000F1F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 </w:t>
            </w:r>
            <w:r w:rsidR="007A6355"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ارشد مامایی</w:t>
            </w:r>
          </w:p>
        </w:tc>
        <w:tc>
          <w:tcPr>
            <w:tcW w:w="1621" w:type="dxa"/>
            <w:vMerge w:val="restart"/>
            <w:tcBorders>
              <w:top w:val="single" w:sz="18" w:space="0" w:color="auto"/>
              <w:left w:val="single" w:sz="18" w:space="0" w:color="auto"/>
              <w:right w:val="thinThickSmallGap" w:sz="18" w:space="0" w:color="auto"/>
            </w:tcBorders>
            <w:vAlign w:val="center"/>
          </w:tcPr>
          <w:p w14:paraId="0BD8FCF9" w14:textId="4D6951E0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مشاوره در مامایی 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930" w:type="dxa"/>
            <w:vMerge w:val="restart"/>
            <w:tcBorders>
              <w:top w:val="single" w:sz="18" w:space="0" w:color="auto"/>
              <w:left w:val="thinThickSmallGap" w:sz="18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264E9363" w14:textId="04FD7E0A" w:rsidR="007A6355" w:rsidRDefault="007A6355" w:rsidP="007A63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7A6355" w14:paraId="68FB5CDA" w14:textId="77777777" w:rsidTr="007A6355">
        <w:trPr>
          <w:trHeight w:val="930"/>
        </w:trPr>
        <w:tc>
          <w:tcPr>
            <w:tcW w:w="1844" w:type="dxa"/>
            <w:vMerge/>
            <w:tcBorders>
              <w:left w:val="thickThinMediumGap" w:sz="24" w:space="0" w:color="auto"/>
              <w:right w:val="single" w:sz="18" w:space="0" w:color="auto"/>
            </w:tcBorders>
          </w:tcPr>
          <w:p w14:paraId="12968A62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4477B43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5092E1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1F9DE6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CBF087" w14:textId="77777777" w:rsidR="007A6355" w:rsidRPr="000F1F6A" w:rsidRDefault="007A6355" w:rsidP="007A635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جامعه شناسی و آسیب شناسی اجتماعی زنان </w:t>
            </w:r>
          </w:p>
          <w:p w14:paraId="2AF96A6E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 مامایی</w:t>
            </w:r>
          </w:p>
        </w:tc>
        <w:tc>
          <w:tcPr>
            <w:tcW w:w="1621" w:type="dxa"/>
            <w:vMerge/>
            <w:tcBorders>
              <w:left w:val="single" w:sz="18" w:space="0" w:color="auto"/>
              <w:right w:val="thinThickSmallGap" w:sz="18" w:space="0" w:color="auto"/>
            </w:tcBorders>
            <w:vAlign w:val="center"/>
          </w:tcPr>
          <w:p w14:paraId="3D74CAC3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30" w:type="dxa"/>
            <w:vMerge/>
            <w:tcBorders>
              <w:left w:val="thinThickSmallGap" w:sz="18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44937BA6" w14:textId="77777777" w:rsidR="007A6355" w:rsidRDefault="007A6355" w:rsidP="007A6355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A6355" w14:paraId="52CD5A29" w14:textId="77777777" w:rsidTr="007A6355">
        <w:tc>
          <w:tcPr>
            <w:tcW w:w="1844" w:type="dxa"/>
            <w:tcBorders>
              <w:top w:val="single" w:sz="18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</w:tcPr>
          <w:p w14:paraId="506A512B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</w:tcPr>
          <w:p w14:paraId="19B8AFEC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14:paraId="3ABB57FD" w14:textId="4AECAAFC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14:paraId="328D1AAA" w14:textId="77777777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14:paraId="402B4ECA" w14:textId="677EB6F8" w:rsidR="007A6355" w:rsidRPr="007A6355" w:rsidRDefault="007A6355" w:rsidP="007A63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621" w:type="dxa"/>
            <w:tcBorders>
              <w:top w:val="single" w:sz="18" w:space="0" w:color="auto"/>
              <w:left w:val="single" w:sz="18" w:space="0" w:color="auto"/>
              <w:bottom w:val="thickThinMediumGap" w:sz="24" w:space="0" w:color="auto"/>
              <w:right w:val="thinThickSmallGap" w:sz="18" w:space="0" w:color="auto"/>
            </w:tcBorders>
            <w:vAlign w:val="center"/>
          </w:tcPr>
          <w:p w14:paraId="37BB16E4" w14:textId="77777777" w:rsidR="000F1F6A" w:rsidRDefault="007A6355" w:rsidP="007A635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استاد مشاور</w:t>
            </w:r>
          </w:p>
          <w:p w14:paraId="587A78F8" w14:textId="0EB1028A" w:rsidR="007A6355" w:rsidRPr="007A6355" w:rsidRDefault="007A6355" w:rsidP="007A6355">
            <w:pPr>
              <w:jc w:val="center"/>
              <w:rPr>
                <w:rFonts w:eastAsia="Times New Roman" w:cs="B Nazanin"/>
                <w:b/>
                <w:bCs/>
                <w:color w:val="000000"/>
                <w:sz w:val="20"/>
                <w:szCs w:val="20"/>
              </w:rPr>
            </w:pPr>
            <w:r w:rsidRPr="000F1F6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A635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 و ارشد</w:t>
            </w:r>
          </w:p>
        </w:tc>
        <w:tc>
          <w:tcPr>
            <w:tcW w:w="930" w:type="dxa"/>
            <w:tcBorders>
              <w:top w:val="single" w:sz="18" w:space="0" w:color="auto"/>
              <w:left w:val="thinThickSmallGap" w:sz="18" w:space="0" w:color="auto"/>
              <w:bottom w:val="thickThinMediumGap" w:sz="24" w:space="0" w:color="auto"/>
              <w:right w:val="thickThinMediumGap" w:sz="24" w:space="0" w:color="auto"/>
            </w:tcBorders>
            <w:shd w:val="clear" w:color="auto" w:fill="E2EFD9" w:themeFill="accent6" w:themeFillTint="33"/>
            <w:vAlign w:val="center"/>
          </w:tcPr>
          <w:p w14:paraId="6D7F96E9" w14:textId="77777777" w:rsidR="007A6355" w:rsidRDefault="007A6355" w:rsidP="007A63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چهارشنبه</w:t>
            </w:r>
          </w:p>
        </w:tc>
      </w:tr>
    </w:tbl>
    <w:p w14:paraId="5171CDFD" w14:textId="12F86AAE" w:rsidR="00E77EDA" w:rsidRDefault="00E77EDA">
      <w:pPr>
        <w:rPr>
          <w:rtl/>
        </w:rPr>
      </w:pPr>
    </w:p>
    <w:p w14:paraId="5F214A1C" w14:textId="77777777" w:rsidR="00AE27F8" w:rsidRDefault="00AE27F8"/>
    <w:sectPr w:rsidR="00AE27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4BF87" w14:textId="77777777" w:rsidR="004A0359" w:rsidRDefault="004A0359" w:rsidP="00AE27F8">
      <w:pPr>
        <w:spacing w:after="0" w:line="240" w:lineRule="auto"/>
      </w:pPr>
      <w:r>
        <w:separator/>
      </w:r>
    </w:p>
  </w:endnote>
  <w:endnote w:type="continuationSeparator" w:id="0">
    <w:p w14:paraId="21DC81FF" w14:textId="77777777" w:rsidR="004A0359" w:rsidRDefault="004A0359" w:rsidP="00AE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9E05" w14:textId="77777777" w:rsidR="004A0359" w:rsidRDefault="004A0359" w:rsidP="00AE27F8">
      <w:pPr>
        <w:spacing w:after="0" w:line="240" w:lineRule="auto"/>
      </w:pPr>
      <w:r>
        <w:separator/>
      </w:r>
    </w:p>
  </w:footnote>
  <w:footnote w:type="continuationSeparator" w:id="0">
    <w:p w14:paraId="0206F285" w14:textId="77777777" w:rsidR="004A0359" w:rsidRDefault="004A0359" w:rsidP="00AE2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EDA"/>
    <w:rsid w:val="000F1F6A"/>
    <w:rsid w:val="0012404B"/>
    <w:rsid w:val="0014382D"/>
    <w:rsid w:val="002605EE"/>
    <w:rsid w:val="003F0218"/>
    <w:rsid w:val="0043546F"/>
    <w:rsid w:val="00462665"/>
    <w:rsid w:val="004A0359"/>
    <w:rsid w:val="00572E55"/>
    <w:rsid w:val="0076650E"/>
    <w:rsid w:val="007A6355"/>
    <w:rsid w:val="00A900B3"/>
    <w:rsid w:val="00AE27F8"/>
    <w:rsid w:val="00B70178"/>
    <w:rsid w:val="00CD66A3"/>
    <w:rsid w:val="00D40045"/>
    <w:rsid w:val="00DA2B8D"/>
    <w:rsid w:val="00E77EDA"/>
    <w:rsid w:val="00E9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258BFBA"/>
  <w15:chartTrackingRefBased/>
  <w15:docId w15:val="{CA1F9E5F-6185-4C95-9FAB-355A8097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7F8"/>
  </w:style>
  <w:style w:type="paragraph" w:styleId="Footer">
    <w:name w:val="footer"/>
    <w:basedOn w:val="Normal"/>
    <w:link w:val="FooterChar"/>
    <w:uiPriority w:val="99"/>
    <w:unhideWhenUsed/>
    <w:rsid w:val="00AE2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11</cp:revision>
  <dcterms:created xsi:type="dcterms:W3CDTF">2022-09-12T04:21:00Z</dcterms:created>
  <dcterms:modified xsi:type="dcterms:W3CDTF">2025-02-19T05:32:00Z</dcterms:modified>
</cp:coreProperties>
</file>